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0B983" w14:textId="77777777" w:rsidR="00A9451A" w:rsidRDefault="00261874" w:rsidP="00F04755">
      <w:pPr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  <w:lang w:val="en-GB"/>
        </w:rPr>
      </w:pPr>
      <w:r w:rsidRPr="00DA130F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  <w:lang w:val="en-GB"/>
        </w:rPr>
        <w:t xml:space="preserve">Market </w:t>
      </w:r>
      <w:r w:rsidR="00A121E9" w:rsidRPr="00DA130F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  <w:lang w:val="en-GB"/>
        </w:rPr>
        <w:t>R</w:t>
      </w:r>
      <w:r w:rsidRPr="00DA130F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  <w:lang w:val="en-GB"/>
        </w:rPr>
        <w:t xml:space="preserve">esearch results for </w:t>
      </w:r>
      <w:r w:rsidR="00CF6E13" w:rsidRPr="00F04755">
        <w:rPr>
          <w:rFonts w:asciiTheme="majorHAnsi" w:hAnsiTheme="majorHAnsi" w:cstheme="majorHAnsi"/>
          <w:b/>
          <w:bCs/>
          <w:color w:val="FF0000"/>
          <w:sz w:val="32"/>
          <w:szCs w:val="32"/>
          <w:highlight w:val="yellow"/>
          <w:lang w:val="en-GB"/>
        </w:rPr>
        <w:t>NAME</w:t>
      </w:r>
      <w:r w:rsidR="00F04755" w:rsidRPr="00F04755">
        <w:rPr>
          <w:rFonts w:asciiTheme="majorHAnsi" w:hAnsiTheme="majorHAnsi" w:cstheme="majorHAnsi"/>
          <w:b/>
          <w:bCs/>
          <w:color w:val="FF0000"/>
          <w:sz w:val="32"/>
          <w:szCs w:val="32"/>
          <w:highlight w:val="yellow"/>
          <w:lang w:val="en-GB"/>
        </w:rPr>
        <w:t xml:space="preserve"> of Services</w:t>
      </w:r>
    </w:p>
    <w:p w14:paraId="21FDD92E" w14:textId="6236A958" w:rsidR="00261874" w:rsidRPr="00F04755" w:rsidRDefault="00CF6E13" w:rsidP="00F04755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  <w:lang w:val="en-GB"/>
        </w:rPr>
      </w:pPr>
      <w:r w:rsidRPr="00DA130F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  <w:lang w:val="en-GB"/>
        </w:rPr>
        <w:t xml:space="preserve">ESAA Project No. </w:t>
      </w:r>
      <w:r w:rsidRPr="00DA130F">
        <w:rPr>
          <w:rFonts w:asciiTheme="majorHAnsi" w:hAnsiTheme="majorHAnsi" w:cstheme="majorHAnsi"/>
          <w:b/>
          <w:bCs/>
          <w:color w:val="FF0000"/>
          <w:sz w:val="32"/>
          <w:szCs w:val="32"/>
          <w:highlight w:val="yellow"/>
          <w:lang w:val="en-GB"/>
        </w:rPr>
        <w:t>2021XXX</w:t>
      </w:r>
    </w:p>
    <w:p w14:paraId="5D8DF658" w14:textId="77777777" w:rsidR="00261874" w:rsidRDefault="00261874">
      <w:pPr>
        <w:rPr>
          <w:lang w:val="en-GB"/>
        </w:rPr>
      </w:pPr>
    </w:p>
    <w:p w14:paraId="461CDF0F" w14:textId="1E032189" w:rsidR="00BA0CB8" w:rsidRPr="00251913" w:rsidRDefault="00251913">
      <w:pPr>
        <w:rPr>
          <w:rFonts w:asciiTheme="majorHAnsi" w:hAnsiTheme="majorHAnsi" w:cstheme="majorHAnsi"/>
          <w:lang w:val="en-GB"/>
        </w:rPr>
      </w:pPr>
      <w:r w:rsidRPr="00251913">
        <w:rPr>
          <w:rFonts w:asciiTheme="majorHAnsi" w:hAnsiTheme="majorHAnsi" w:cstheme="majorHAnsi"/>
          <w:i/>
          <w:iCs/>
          <w:color w:val="000000"/>
          <w:lang w:val="en-GB"/>
        </w:rPr>
        <w:t xml:space="preserve">For </w:t>
      </w:r>
      <w:r w:rsidR="00857E0F">
        <w:rPr>
          <w:rFonts w:asciiTheme="majorHAnsi" w:hAnsiTheme="majorHAnsi" w:cstheme="majorHAnsi"/>
          <w:i/>
          <w:iCs/>
          <w:color w:val="000000"/>
          <w:lang w:val="en-GB"/>
        </w:rPr>
        <w:t xml:space="preserve">a </w:t>
      </w:r>
      <w:r w:rsidRPr="00251913">
        <w:rPr>
          <w:rFonts w:asciiTheme="majorHAnsi" w:hAnsiTheme="majorHAnsi" w:cstheme="majorHAnsi"/>
          <w:i/>
          <w:iCs/>
          <w:color w:val="000000"/>
          <w:lang w:val="en-GB"/>
        </w:rPr>
        <w:t>service with a total payment to same supplier above 1000€, please provide minimum 3 offers</w:t>
      </w:r>
    </w:p>
    <w:p w14:paraId="68D7D43D" w14:textId="77777777" w:rsidR="00BA0CB8" w:rsidRPr="00261874" w:rsidRDefault="00BA0CB8">
      <w:pPr>
        <w:rPr>
          <w:lang w:val="en-GB"/>
        </w:rPr>
      </w:pPr>
    </w:p>
    <w:tbl>
      <w:tblPr>
        <w:tblW w:w="14873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5"/>
        <w:gridCol w:w="7087"/>
        <w:gridCol w:w="1694"/>
        <w:gridCol w:w="2977"/>
      </w:tblGrid>
      <w:tr w:rsidR="00044E2B" w:rsidRPr="0030557B" w14:paraId="77643A17" w14:textId="77777777" w:rsidTr="00602532">
        <w:trPr>
          <w:trHeight w:val="758"/>
        </w:trPr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61AD8" w14:textId="107F62D9" w:rsidR="00044E2B" w:rsidRPr="0007151F" w:rsidRDefault="00A611EF" w:rsidP="00E64E15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</w:pPr>
            <w:proofErr w:type="spellStart"/>
            <w:proofErr w:type="gramStart"/>
            <w:r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>Supplier</w:t>
            </w:r>
            <w:r w:rsidR="002D1C66"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>´s</w:t>
            </w:r>
            <w:proofErr w:type="spellEnd"/>
            <w:proofErr w:type="gramEnd"/>
            <w:r w:rsidR="002D1C66"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 xml:space="preserve"> </w:t>
            </w:r>
            <w:r w:rsidR="00044E2B" w:rsidRPr="0007151F"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>Name</w:t>
            </w:r>
          </w:p>
        </w:tc>
        <w:tc>
          <w:tcPr>
            <w:tcW w:w="70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08DD7" w14:textId="792A46A1" w:rsidR="00044E2B" w:rsidRPr="0007151F" w:rsidRDefault="00044E2B" w:rsidP="00E64E15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</w:pPr>
            <w:r w:rsidRPr="0007151F"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 xml:space="preserve">Content of </w:t>
            </w:r>
            <w:proofErr w:type="spellStart"/>
            <w:r w:rsidRPr="0007151F"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>the</w:t>
            </w:r>
            <w:proofErr w:type="spellEnd"/>
            <w:r w:rsidRPr="0007151F"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07151F"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>proposal</w:t>
            </w:r>
            <w:proofErr w:type="spellEnd"/>
            <w:r w:rsidR="00857E0F"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>*</w:t>
            </w:r>
          </w:p>
        </w:tc>
        <w:tc>
          <w:tcPr>
            <w:tcW w:w="169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1E1B85" w14:textId="38D965A4" w:rsidR="00044E2B" w:rsidRPr="0007151F" w:rsidRDefault="00044E2B" w:rsidP="00E64E15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</w:pPr>
            <w:r w:rsidRPr="0007151F">
              <w:rPr>
                <w:rFonts w:asciiTheme="majorHAnsi" w:hAnsiTheme="majorHAnsi" w:cstheme="majorHAnsi"/>
                <w:b/>
                <w:bCs/>
                <w:color w:val="000000"/>
                <w:lang w:eastAsia="en-GB"/>
              </w:rPr>
              <w:t>Price</w:t>
            </w:r>
          </w:p>
        </w:tc>
        <w:tc>
          <w:tcPr>
            <w:tcW w:w="29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26973" w14:textId="77777777" w:rsidR="00044E2B" w:rsidRPr="0007151F" w:rsidRDefault="00044E2B" w:rsidP="00E64E15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val="en-GB" w:eastAsia="en-GB"/>
              </w:rPr>
            </w:pPr>
            <w:r w:rsidRPr="0007151F">
              <w:rPr>
                <w:rFonts w:asciiTheme="majorHAnsi" w:hAnsiTheme="majorHAnsi" w:cstheme="majorHAnsi"/>
                <w:b/>
                <w:bCs/>
                <w:color w:val="000000"/>
                <w:lang w:val="en-GB" w:eastAsia="en-GB"/>
              </w:rPr>
              <w:t>Reason (pro and con of the proposal + reasoning why a specific offer is chosen)</w:t>
            </w:r>
          </w:p>
        </w:tc>
      </w:tr>
      <w:tr w:rsidR="00044E2B" w:rsidRPr="0030557B" w14:paraId="207DA498" w14:textId="77777777" w:rsidTr="00602532">
        <w:trPr>
          <w:trHeight w:val="758"/>
        </w:trPr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1571F9" w14:textId="17B151FF" w:rsidR="00044E2B" w:rsidRPr="0007151F" w:rsidRDefault="00044E2B">
            <w:pPr>
              <w:rPr>
                <w:rFonts w:asciiTheme="majorHAnsi" w:hAnsiTheme="majorHAnsi" w:cstheme="majorHAns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70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5E4200" w14:textId="77777777" w:rsidR="00044E2B" w:rsidRPr="0007151F" w:rsidRDefault="00044E2B">
            <w:pPr>
              <w:rPr>
                <w:rFonts w:asciiTheme="majorHAnsi" w:hAnsiTheme="majorHAnsi" w:cstheme="majorHAnsi"/>
                <w:color w:val="000000"/>
                <w:lang w:val="en-GB" w:eastAsia="en-GB"/>
              </w:rPr>
            </w:pPr>
          </w:p>
        </w:tc>
        <w:tc>
          <w:tcPr>
            <w:tcW w:w="169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3846E2" w14:textId="77777777" w:rsidR="00044E2B" w:rsidRPr="0007151F" w:rsidRDefault="00044E2B">
            <w:pPr>
              <w:rPr>
                <w:rFonts w:asciiTheme="majorHAnsi" w:hAnsiTheme="majorHAnsi" w:cstheme="majorHAnsi"/>
                <w:color w:val="000000"/>
                <w:lang w:val="en-GB" w:eastAsia="en-GB"/>
              </w:rPr>
            </w:pPr>
          </w:p>
        </w:tc>
        <w:tc>
          <w:tcPr>
            <w:tcW w:w="29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7AD657" w14:textId="489138C8" w:rsidR="00044E2B" w:rsidRPr="0007151F" w:rsidRDefault="00044E2B">
            <w:pPr>
              <w:rPr>
                <w:rFonts w:asciiTheme="majorHAnsi" w:hAnsiTheme="majorHAnsi" w:cstheme="majorHAnsi"/>
                <w:color w:val="000000"/>
                <w:lang w:val="en-GB" w:eastAsia="en-GB"/>
              </w:rPr>
            </w:pPr>
          </w:p>
        </w:tc>
      </w:tr>
      <w:tr w:rsidR="00044E2B" w:rsidRPr="0030557B" w14:paraId="14A2F888" w14:textId="77777777" w:rsidTr="00602532">
        <w:trPr>
          <w:trHeight w:val="758"/>
        </w:trPr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201EA8" w14:textId="3DD72CA4" w:rsidR="00044E2B" w:rsidRPr="0007151F" w:rsidRDefault="00044E2B">
            <w:pPr>
              <w:rPr>
                <w:rFonts w:asciiTheme="majorHAnsi" w:hAnsiTheme="majorHAnsi" w:cstheme="majorHAns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70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44D8CA" w14:textId="1D22099A" w:rsidR="00044E2B" w:rsidRPr="0007151F" w:rsidRDefault="00044E2B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69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7D5044" w14:textId="315175D4" w:rsidR="00044E2B" w:rsidRPr="0007151F" w:rsidRDefault="00044E2B">
            <w:pPr>
              <w:rPr>
                <w:rFonts w:asciiTheme="majorHAnsi" w:hAnsiTheme="majorHAnsi" w:cstheme="majorHAnsi"/>
                <w:color w:val="000000"/>
                <w:lang w:val="en-GB"/>
              </w:rPr>
            </w:pPr>
          </w:p>
        </w:tc>
        <w:tc>
          <w:tcPr>
            <w:tcW w:w="29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E5F2DD" w14:textId="0A25ED21" w:rsidR="00044E2B" w:rsidRPr="0007151F" w:rsidRDefault="00044E2B">
            <w:pPr>
              <w:rPr>
                <w:rFonts w:asciiTheme="majorHAnsi" w:hAnsiTheme="majorHAnsi" w:cstheme="majorHAnsi"/>
                <w:color w:val="000000"/>
                <w:lang w:val="en-GB" w:eastAsia="en-GB"/>
              </w:rPr>
            </w:pPr>
          </w:p>
        </w:tc>
      </w:tr>
      <w:tr w:rsidR="00044E2B" w:rsidRPr="0030557B" w14:paraId="4F8A1757" w14:textId="77777777" w:rsidTr="00602532">
        <w:trPr>
          <w:trHeight w:val="758"/>
        </w:trPr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2530A1" w14:textId="4F2A4115" w:rsidR="00044E2B" w:rsidRPr="0007151F" w:rsidRDefault="00044E2B">
            <w:pPr>
              <w:rPr>
                <w:rFonts w:asciiTheme="majorHAnsi" w:hAnsiTheme="majorHAnsi" w:cstheme="majorHAns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70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25563B" w14:textId="02FA15FD" w:rsidR="00044E2B" w:rsidRPr="0007151F" w:rsidRDefault="00044E2B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69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69D186" w14:textId="288EBE8B" w:rsidR="00044E2B" w:rsidRPr="0007151F" w:rsidRDefault="00044E2B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29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AFE251" w14:textId="644790E6" w:rsidR="00044E2B" w:rsidRPr="0007151F" w:rsidRDefault="00044E2B">
            <w:pPr>
              <w:rPr>
                <w:rFonts w:asciiTheme="majorHAnsi" w:hAnsiTheme="majorHAnsi" w:cstheme="majorHAnsi"/>
                <w:color w:val="000000"/>
                <w:lang w:val="en-GB" w:eastAsia="en-GB"/>
              </w:rPr>
            </w:pPr>
          </w:p>
        </w:tc>
      </w:tr>
      <w:tr w:rsidR="00261874" w:rsidRPr="0030557B" w14:paraId="5DE2EBB3" w14:textId="77777777" w:rsidTr="00602532">
        <w:trPr>
          <w:trHeight w:val="758"/>
        </w:trPr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E9F135" w14:textId="0963786A" w:rsidR="00261874" w:rsidRPr="0007151F" w:rsidRDefault="00261874">
            <w:pPr>
              <w:rPr>
                <w:rFonts w:asciiTheme="majorHAnsi" w:hAnsiTheme="majorHAnsi" w:cstheme="majorHAns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70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D73D6A" w14:textId="0A416244" w:rsidR="005B30C8" w:rsidRPr="0007151F" w:rsidRDefault="005B30C8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69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5C106D" w14:textId="33DA583E" w:rsidR="00261874" w:rsidRPr="0007151F" w:rsidRDefault="00261874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29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EF2ECA" w14:textId="6C848B21" w:rsidR="00261874" w:rsidRPr="0007151F" w:rsidRDefault="00261874" w:rsidP="005B30C8">
            <w:pPr>
              <w:rPr>
                <w:rFonts w:asciiTheme="majorHAnsi" w:hAnsiTheme="majorHAnsi" w:cstheme="majorHAnsi"/>
                <w:color w:val="000000"/>
                <w:lang w:val="en-GB" w:eastAsia="en-GB"/>
              </w:rPr>
            </w:pPr>
          </w:p>
        </w:tc>
      </w:tr>
      <w:tr w:rsidR="00261874" w:rsidRPr="0030557B" w14:paraId="7F40E821" w14:textId="77777777" w:rsidTr="00602532">
        <w:trPr>
          <w:trHeight w:val="758"/>
        </w:trPr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859EB6" w14:textId="65D89D22" w:rsidR="00261874" w:rsidRPr="0007151F" w:rsidRDefault="00261874">
            <w:pPr>
              <w:rPr>
                <w:rFonts w:asciiTheme="majorHAnsi" w:hAnsiTheme="majorHAnsi" w:cstheme="majorHAns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70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265927" w14:textId="3452C191" w:rsidR="005B30C8" w:rsidRPr="0007151F" w:rsidRDefault="005B30C8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69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36E703" w14:textId="00B20CD8" w:rsidR="00261874" w:rsidRPr="0007151F" w:rsidRDefault="00261874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29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49409E" w14:textId="69A882E2" w:rsidR="00261874" w:rsidRPr="0007151F" w:rsidRDefault="00261874" w:rsidP="002931E3">
            <w:pPr>
              <w:rPr>
                <w:rFonts w:asciiTheme="majorHAnsi" w:hAnsiTheme="majorHAnsi" w:cstheme="majorHAnsi"/>
                <w:color w:val="000000"/>
                <w:lang w:val="en-GB" w:eastAsia="en-GB"/>
              </w:rPr>
            </w:pPr>
          </w:p>
        </w:tc>
      </w:tr>
    </w:tbl>
    <w:p w14:paraId="3D70177C" w14:textId="77777777" w:rsidR="006E7C57" w:rsidRDefault="007536BD">
      <w:pPr>
        <w:rPr>
          <w:lang w:val="en-GB"/>
        </w:rPr>
      </w:pPr>
    </w:p>
    <w:p w14:paraId="1EF89546" w14:textId="77777777" w:rsidR="0030557B" w:rsidRDefault="0030557B">
      <w:pPr>
        <w:rPr>
          <w:lang w:val="en-GB"/>
        </w:rPr>
      </w:pPr>
    </w:p>
    <w:p w14:paraId="69343D0F" w14:textId="63125118" w:rsidR="0030557B" w:rsidRPr="00857E0F" w:rsidRDefault="00857E0F" w:rsidP="00857E0F">
      <w:pPr>
        <w:pStyle w:val="Kommentartext"/>
        <w:rPr>
          <w:lang w:val="en-GB"/>
        </w:rPr>
      </w:pPr>
      <w:r>
        <w:rPr>
          <w:lang w:val="en-GB"/>
        </w:rPr>
        <w:t>*</w:t>
      </w:r>
      <w:r w:rsidRPr="00857E0F">
        <w:rPr>
          <w:lang w:val="en-GB"/>
        </w:rPr>
        <w:t xml:space="preserve"> </w:t>
      </w:r>
      <w:r w:rsidRPr="008B3152">
        <w:rPr>
          <w:lang w:val="en-GB"/>
        </w:rPr>
        <w:t>The same services should be a</w:t>
      </w:r>
      <w:r>
        <w:rPr>
          <w:lang w:val="en-GB"/>
        </w:rPr>
        <w:t>sked to all potential offers. The potential providers should answer their price for the same service to make a comparison of the price within them.</w:t>
      </w:r>
      <w:r>
        <w:rPr>
          <w:lang w:val="en-GB"/>
        </w:rPr>
        <w:t xml:space="preserve"> </w:t>
      </w:r>
      <w:r>
        <w:rPr>
          <w:lang w:val="en-GB"/>
        </w:rPr>
        <w:t>The answers of the providers should also be attached for documentation and verification purposes.</w:t>
      </w:r>
    </w:p>
    <w:sectPr w:rsidR="0030557B" w:rsidRPr="00857E0F" w:rsidSect="003C3ACA">
      <w:headerReference w:type="default" r:id="rId10"/>
      <w:pgSz w:w="16838" w:h="11906" w:orient="landscape"/>
      <w:pgMar w:top="1418" w:right="1387" w:bottom="1418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BB579" w14:textId="77777777" w:rsidR="002250F2" w:rsidRDefault="002250F2" w:rsidP="00044E2B">
      <w:r>
        <w:separator/>
      </w:r>
    </w:p>
  </w:endnote>
  <w:endnote w:type="continuationSeparator" w:id="0">
    <w:p w14:paraId="0686AFFE" w14:textId="77777777" w:rsidR="002250F2" w:rsidRDefault="002250F2" w:rsidP="00044E2B">
      <w:r>
        <w:continuationSeparator/>
      </w:r>
    </w:p>
  </w:endnote>
  <w:endnote w:type="continuationNotice" w:id="1">
    <w:p w14:paraId="64485FB2" w14:textId="77777777" w:rsidR="00B66F07" w:rsidRDefault="00B66F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C1E68" w14:textId="77777777" w:rsidR="002250F2" w:rsidRDefault="002250F2" w:rsidP="00044E2B">
      <w:r>
        <w:separator/>
      </w:r>
    </w:p>
  </w:footnote>
  <w:footnote w:type="continuationSeparator" w:id="0">
    <w:p w14:paraId="709D5FFB" w14:textId="77777777" w:rsidR="002250F2" w:rsidRDefault="002250F2" w:rsidP="00044E2B">
      <w:r>
        <w:continuationSeparator/>
      </w:r>
    </w:p>
  </w:footnote>
  <w:footnote w:type="continuationNotice" w:id="1">
    <w:p w14:paraId="33EAD291" w14:textId="77777777" w:rsidR="00B66F07" w:rsidRDefault="00B66F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F931" w14:textId="77777777" w:rsidR="00B9575B" w:rsidRDefault="00B9575B"/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902"/>
      <w:gridCol w:w="2375"/>
    </w:tblGrid>
    <w:tr w:rsidR="002A7F63" w14:paraId="2F9B250B" w14:textId="77777777" w:rsidTr="00B9575B">
      <w:tc>
        <w:tcPr>
          <w:tcW w:w="11902" w:type="dxa"/>
        </w:tcPr>
        <w:p w14:paraId="510A30E8" w14:textId="0AEA8C7F" w:rsidR="002A7F63" w:rsidRDefault="002A7F63" w:rsidP="00B9575B">
          <w:pPr>
            <w:pStyle w:val="Kopfzeile"/>
            <w:spacing w:before="60"/>
            <w:ind w:right="607"/>
            <w:jc w:val="right"/>
            <w:rPr>
              <w:rFonts w:ascii="Calibri Light" w:hAnsi="Calibri Light" w:cs="Calibri Light"/>
              <w:b/>
              <w:bCs/>
              <w:color w:val="2F5496" w:themeColor="accent1" w:themeShade="BF"/>
            </w:rPr>
          </w:pP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</w:rPr>
            <w:t>ESAA Project</w:t>
          </w:r>
          <w:r w:rsidR="00A9451A">
            <w:rPr>
              <w:rFonts w:ascii="Calibri Light" w:hAnsi="Calibri Light" w:cs="Calibri Light"/>
              <w:b/>
              <w:bCs/>
              <w:color w:val="2F5496" w:themeColor="accent1" w:themeShade="BF"/>
            </w:rPr>
            <w:t>s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</w:rPr>
            <w:t xml:space="preserve"> 2021</w:t>
          </w:r>
        </w:p>
        <w:p w14:paraId="333CA54E" w14:textId="2A415EDE" w:rsidR="002A7F63" w:rsidRPr="00887EC3" w:rsidRDefault="002A7F63" w:rsidP="00B9575B">
          <w:pPr>
            <w:pStyle w:val="Kopfzeile"/>
            <w:spacing w:before="60"/>
            <w:ind w:right="607"/>
            <w:jc w:val="right"/>
            <w:rPr>
              <w:lang w:val="en-GB"/>
            </w:rPr>
          </w:pP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M</w:t>
          </w:r>
          <w:r w:rsidR="00887EC3"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a</w:t>
          </w:r>
          <w:r w:rsidR="00887EC3"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r</w:t>
          </w:r>
          <w:r w:rsidR="00887EC3"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k</w:t>
          </w:r>
          <w:r w:rsid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e</w:t>
          </w:r>
          <w:r w:rsid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t</w:t>
          </w:r>
          <w:r w:rsid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R</w:t>
          </w:r>
          <w:r w:rsidR="00B9575B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e</w:t>
          </w:r>
          <w:r w:rsidR="00B9575B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s</w:t>
          </w:r>
          <w:r w:rsidR="00B9575B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e</w:t>
          </w:r>
          <w:r w:rsidR="00B9575B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a</w:t>
          </w:r>
          <w:r w:rsidR="00B9575B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r</w:t>
          </w:r>
          <w:r w:rsidR="00B9575B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c</w:t>
          </w:r>
          <w:r w:rsidR="00B9575B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 xml:space="preserve"> </w:t>
          </w:r>
          <w:r w:rsidRPr="00887EC3">
            <w:rPr>
              <w:rFonts w:ascii="Calibri Light" w:hAnsi="Calibri Light" w:cs="Calibri Light"/>
              <w:b/>
              <w:bCs/>
              <w:color w:val="2F5496" w:themeColor="accent1" w:themeShade="BF"/>
              <w:lang w:val="en-GB"/>
            </w:rPr>
            <w:t>h</w:t>
          </w:r>
          <w:r w:rsidRPr="00887EC3">
            <w:rPr>
              <w:color w:val="2F5496" w:themeColor="accent1" w:themeShade="BF"/>
              <w:lang w:val="en-GB"/>
            </w:rPr>
            <w:t xml:space="preserve"> </w:t>
          </w:r>
        </w:p>
      </w:tc>
      <w:tc>
        <w:tcPr>
          <w:tcW w:w="2375" w:type="dxa"/>
        </w:tcPr>
        <w:p w14:paraId="389E6526" w14:textId="44A7F911" w:rsidR="002A7F63" w:rsidRDefault="002A7F63" w:rsidP="002A7F63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7B0AEB32" wp14:editId="6CEDDE30">
                <wp:extent cx="1352550" cy="614500"/>
                <wp:effectExtent l="0" t="0" r="0" b="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378" cy="61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1AE248" w14:textId="77777777" w:rsidR="002A7F63" w:rsidRDefault="002A7F63" w:rsidP="002A7F63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E2B"/>
    <w:rsid w:val="00023062"/>
    <w:rsid w:val="00044E2B"/>
    <w:rsid w:val="0007151F"/>
    <w:rsid w:val="002250F2"/>
    <w:rsid w:val="00227CF3"/>
    <w:rsid w:val="00251913"/>
    <w:rsid w:val="00261874"/>
    <w:rsid w:val="002931E3"/>
    <w:rsid w:val="002A7F63"/>
    <w:rsid w:val="002D1C66"/>
    <w:rsid w:val="0030557B"/>
    <w:rsid w:val="003C3ACA"/>
    <w:rsid w:val="003E65BB"/>
    <w:rsid w:val="004027D3"/>
    <w:rsid w:val="004E01A5"/>
    <w:rsid w:val="005B30C8"/>
    <w:rsid w:val="00602532"/>
    <w:rsid w:val="007654E1"/>
    <w:rsid w:val="00857E0F"/>
    <w:rsid w:val="00887EC3"/>
    <w:rsid w:val="008B3152"/>
    <w:rsid w:val="00A121E9"/>
    <w:rsid w:val="00A611EF"/>
    <w:rsid w:val="00A9451A"/>
    <w:rsid w:val="00B66F07"/>
    <w:rsid w:val="00B9575B"/>
    <w:rsid w:val="00BA0CB8"/>
    <w:rsid w:val="00BA58E3"/>
    <w:rsid w:val="00BE1175"/>
    <w:rsid w:val="00CC4CFD"/>
    <w:rsid w:val="00CC4D62"/>
    <w:rsid w:val="00CF6E13"/>
    <w:rsid w:val="00DA130F"/>
    <w:rsid w:val="00E64E15"/>
    <w:rsid w:val="00F04755"/>
    <w:rsid w:val="00F216CB"/>
    <w:rsid w:val="00F2683B"/>
    <w:rsid w:val="00FE6DC8"/>
    <w:rsid w:val="00FF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D66506"/>
  <w15:chartTrackingRefBased/>
  <w15:docId w15:val="{C869DE1A-17FF-43AE-908D-06F40B68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44E2B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44E2B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44E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4E2B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044E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44E2B"/>
    <w:rPr>
      <w:rFonts w:ascii="Calibri" w:hAnsi="Calibri" w:cs="Calibri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31E3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A7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B31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B31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B3152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31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3152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65B31D7256754181FE036F1B07F69D" ma:contentTypeVersion="11" ma:contentTypeDescription="Ein neues Dokument erstellen." ma:contentTypeScope="" ma:versionID="25d684e4e0a1110911a86366c1748b97">
  <xsd:schema xmlns:xsd="http://www.w3.org/2001/XMLSchema" xmlns:xs="http://www.w3.org/2001/XMLSchema" xmlns:p="http://schemas.microsoft.com/office/2006/metadata/properties" xmlns:ns2="0d0b10e9-169d-4af0-a0a0-58b7d4352b32" xmlns:ns3="0b1387f5-8ef7-46bc-9a6f-97c4de11b32b" targetNamespace="http://schemas.microsoft.com/office/2006/metadata/properties" ma:root="true" ma:fieldsID="3ff50ff4e372ad547f28ab136d6b8f77" ns2:_="" ns3:_="">
    <xsd:import namespace="0d0b10e9-169d-4af0-a0a0-58b7d4352b32"/>
    <xsd:import namespace="0b1387f5-8ef7-46bc-9a6f-97c4de11b3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b10e9-169d-4af0-a0a0-58b7d435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387f5-8ef7-46bc-9a6f-97c4de11b3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01BA12-632D-4A8B-ACF0-CAAF272115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9C71EC-B74B-4BCA-A37D-3DFCA5C8D4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1E7717-A01A-410E-BCE5-8F9111481B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Morales Sanchez</dc:creator>
  <cp:keywords/>
  <dc:description/>
  <cp:lastModifiedBy>Patricia Morales Sanchez</cp:lastModifiedBy>
  <cp:revision>2</cp:revision>
  <dcterms:created xsi:type="dcterms:W3CDTF">2021-11-18T11:52:00Z</dcterms:created>
  <dcterms:modified xsi:type="dcterms:W3CDTF">2021-11-18T11:52:00Z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0x0101007165B31D7256754181FE036F1B07F69D</vt:lpwstr>
  </property>
</Properties>
</file>