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F4BAB" w14:textId="6C7D97CC" w:rsidR="00016848" w:rsidRDefault="005D1219">
      <w:pPr>
        <w:spacing w:after="0" w:line="240" w:lineRule="auto"/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 xml:space="preserve">Local </w:t>
      </w:r>
      <w:r w:rsidR="00535776">
        <w:rPr>
          <w:rFonts w:ascii="Calibri" w:eastAsia="Calibri" w:hAnsi="Calibri" w:cs="Calibri"/>
          <w:b/>
          <w:sz w:val="44"/>
          <w:szCs w:val="44"/>
        </w:rPr>
        <w:t>Project Application</w:t>
      </w:r>
      <w:r w:rsidR="00016848">
        <w:rPr>
          <w:rFonts w:ascii="Calibri" w:eastAsia="Calibri" w:hAnsi="Calibri" w:cs="Calibri"/>
          <w:b/>
          <w:sz w:val="44"/>
          <w:szCs w:val="44"/>
        </w:rPr>
        <w:t xml:space="preserve"> </w:t>
      </w:r>
    </w:p>
    <w:p w14:paraId="29C3C40C" w14:textId="4742A138" w:rsidR="00E907BE" w:rsidRDefault="005D1219">
      <w:pPr>
        <w:spacing w:after="0" w:line="240" w:lineRule="auto"/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Lot 1</w:t>
      </w:r>
    </w:p>
    <w:p w14:paraId="5644CA2A" w14:textId="77777777" w:rsidR="00E907BE" w:rsidRDefault="00E907B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80C83E0" w14:textId="77777777" w:rsidR="00E907BE" w:rsidRDefault="0053577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Erasmus+ Student and Alumni Alliance (ESAA) Projects scheme aims to encourage collaboration across ESAA Member Organisations and advance the mission of ESAA.</w:t>
      </w:r>
    </w:p>
    <w:p w14:paraId="032C0152" w14:textId="77777777" w:rsidR="00E907BE" w:rsidRDefault="00E907B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A3B4B34" w14:textId="77777777" w:rsidR="00E907BE" w:rsidRDefault="0053577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Eligible applicants</w:t>
      </w:r>
    </w:p>
    <w:p w14:paraId="5FC0EE5F" w14:textId="037525C7" w:rsidR="00E907BE" w:rsidRDefault="005357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Must be member of one of the ESAA Partner Organisations:</w:t>
      </w:r>
    </w:p>
    <w:p w14:paraId="0785933F" w14:textId="77777777" w:rsidR="00E907BE" w:rsidRDefault="005357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Erasmus Mundus Student and Alumni Association (EMA)</w:t>
      </w:r>
    </w:p>
    <w:p w14:paraId="2A6E9E79" w14:textId="77777777" w:rsidR="00E907BE" w:rsidRDefault="005357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Erasmus Student Network (ESN)</w:t>
      </w:r>
    </w:p>
    <w:p w14:paraId="70C23F7A" w14:textId="77777777" w:rsidR="00E907BE" w:rsidRDefault="005357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OCEANS Network</w:t>
      </w:r>
    </w:p>
    <w:p w14:paraId="4A208E6D" w14:textId="0FA84B70" w:rsidR="00E907BE" w:rsidRDefault="00535776" w:rsidP="005357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garagErasmus</w:t>
      </w:r>
    </w:p>
    <w:p w14:paraId="4662B1B9" w14:textId="77777777" w:rsidR="00535776" w:rsidRPr="00535776" w:rsidRDefault="00535776" w:rsidP="00535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color w:val="000000"/>
          <w:sz w:val="24"/>
          <w:szCs w:val="24"/>
        </w:rPr>
      </w:pPr>
    </w:p>
    <w:p w14:paraId="5E04C85B" w14:textId="77777777" w:rsidR="00E907BE" w:rsidRDefault="0053577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More information</w:t>
      </w:r>
    </w:p>
    <w:p w14:paraId="78874650" w14:textId="18BE4615" w:rsidR="00E907BE" w:rsidRDefault="005357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 case you still have questions feel free to contact </w:t>
      </w:r>
      <w:hyperlink r:id="rId10" w:history="1">
        <w:r w:rsidRPr="00DE6576">
          <w:rPr>
            <w:rStyle w:val="Hyperlink"/>
            <w:rFonts w:ascii="Calibri" w:eastAsia="Calibri" w:hAnsi="Calibri" w:cs="Calibri"/>
            <w:sz w:val="24"/>
            <w:szCs w:val="24"/>
          </w:rPr>
          <w:t>service@esaa-eu.org</w:t>
        </w:r>
      </w:hyperlink>
    </w:p>
    <w:p w14:paraId="78A1638B" w14:textId="77777777" w:rsidR="00E907BE" w:rsidRDefault="00E907B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1035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0"/>
      </w:tblGrid>
      <w:tr w:rsidR="00E907BE" w14:paraId="362A5E9A" w14:textId="77777777" w:rsidTr="00535776">
        <w:tc>
          <w:tcPr>
            <w:tcW w:w="10350" w:type="dxa"/>
            <w:shd w:val="clear" w:color="auto" w:fill="FAB721"/>
          </w:tcPr>
          <w:p w14:paraId="6274CEB2" w14:textId="77777777" w:rsidR="00E907BE" w:rsidRDefault="005357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bookmarkStart w:id="0" w:name="_Hlk14891044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Title of the project</w:t>
            </w:r>
          </w:p>
        </w:tc>
      </w:tr>
      <w:tr w:rsidR="00E907BE" w14:paraId="23F197CD" w14:textId="77777777" w:rsidTr="00535776">
        <w:tc>
          <w:tcPr>
            <w:tcW w:w="10350" w:type="dxa"/>
          </w:tcPr>
          <w:p w14:paraId="127C0EEB" w14:textId="77777777" w:rsidR="00E907BE" w:rsidRDefault="00E907B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550019" w14:textId="77777777" w:rsidR="00E907BE" w:rsidRDefault="00E907B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907BE" w14:paraId="3268E52B" w14:textId="77777777" w:rsidTr="00535776">
        <w:tc>
          <w:tcPr>
            <w:tcW w:w="10350" w:type="dxa"/>
            <w:shd w:val="clear" w:color="auto" w:fill="FAB721"/>
          </w:tcPr>
          <w:p w14:paraId="0659495A" w14:textId="77777777" w:rsidR="00E907BE" w:rsidRDefault="005357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B721"/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Provide a brief description of your project</w:t>
            </w:r>
          </w:p>
          <w:p w14:paraId="2A5FA5D0" w14:textId="41C6F0DD" w:rsidR="00E907BE" w:rsidRDefault="005F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B721"/>
              <w:spacing w:after="200" w:line="276" w:lineRule="auto"/>
              <w:ind w:left="720" w:hanging="72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             </w:t>
            </w:r>
            <w:r w:rsidR="00535776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This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summary can</w:t>
            </w:r>
            <w:r w:rsidR="00535776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be used by ESAA when promoting the project on social media, websites, EUDs etc.</w:t>
            </w:r>
          </w:p>
        </w:tc>
      </w:tr>
      <w:tr w:rsidR="00E907BE" w14:paraId="470F750D" w14:textId="77777777" w:rsidTr="00535776">
        <w:tc>
          <w:tcPr>
            <w:tcW w:w="10350" w:type="dxa"/>
          </w:tcPr>
          <w:p w14:paraId="7D2C7CD5" w14:textId="60A233C4" w:rsidR="00E907BE" w:rsidRDefault="00535776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Max. 1</w:t>
            </w:r>
            <w:r w:rsidR="00947AE8">
              <w:rPr>
                <w:rFonts w:ascii="Calibri" w:eastAsia="Calibri" w:hAnsi="Calibri" w:cs="Calibri"/>
                <w:i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0 words</w:t>
            </w:r>
          </w:p>
          <w:p w14:paraId="2EBDEBE5" w14:textId="77777777" w:rsidR="00E907BE" w:rsidRDefault="00E907B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D20AD" w14:paraId="460EEEEE" w14:textId="77777777" w:rsidTr="00535776">
        <w:tc>
          <w:tcPr>
            <w:tcW w:w="10350" w:type="dxa"/>
            <w:shd w:val="clear" w:color="auto" w:fill="FAB721"/>
          </w:tcPr>
          <w:p w14:paraId="19417616" w14:textId="184E4F5F" w:rsidR="00AD20AD" w:rsidRPr="003547BB" w:rsidRDefault="00AD20AD" w:rsidP="003547BB">
            <w:pPr>
              <w:pStyle w:val="Listenabsatz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3547B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Describe how your project meets at least one of the ESAA Clusters and their Sub-components. </w:t>
            </w:r>
            <w:r w:rsidR="005F4E96" w:rsidRPr="003547B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What is the added value for ESAA to support your project? </w:t>
            </w:r>
            <w:hyperlink r:id="rId11" w:history="1">
              <w:r w:rsidRPr="003547BB">
                <w:rPr>
                  <w:rStyle w:val="Hyperlink"/>
                  <w:rFonts w:ascii="Calibri" w:eastAsia="Calibri" w:hAnsi="Calibri" w:cs="Calibri"/>
                  <w:b/>
                  <w:sz w:val="24"/>
                  <w:szCs w:val="24"/>
                </w:rPr>
                <w:t xml:space="preserve">ESAA </w:t>
              </w:r>
              <w:r w:rsidR="0061772A" w:rsidRPr="003547BB">
                <w:rPr>
                  <w:rStyle w:val="Hyperlink"/>
                  <w:rFonts w:ascii="Calibri" w:eastAsia="Calibri" w:hAnsi="Calibri" w:cs="Calibri"/>
                  <w:b/>
                  <w:sz w:val="24"/>
                  <w:szCs w:val="24"/>
                </w:rPr>
                <w:t xml:space="preserve">aims &amp; </w:t>
              </w:r>
              <w:r w:rsidRPr="003547BB">
                <w:rPr>
                  <w:rStyle w:val="Hyperlink"/>
                  <w:rFonts w:ascii="Calibri" w:eastAsia="Calibri" w:hAnsi="Calibri" w:cs="Calibri"/>
                  <w:b/>
                  <w:sz w:val="24"/>
                  <w:szCs w:val="24"/>
                </w:rPr>
                <w:t>cluster overview</w:t>
              </w:r>
            </w:hyperlink>
          </w:p>
          <w:p w14:paraId="21E0BF13" w14:textId="5A4B63D3" w:rsidR="00AD20AD" w:rsidRPr="00AD20AD" w:rsidRDefault="00AD20AD" w:rsidP="00AD2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AD20AD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Make sure to mention clearly which cluster and sub-components you are addressing</w:t>
            </w:r>
          </w:p>
        </w:tc>
      </w:tr>
      <w:tr w:rsidR="00AD20AD" w:rsidRPr="00535776" w14:paraId="24A4CF48" w14:textId="77777777" w:rsidTr="00535776">
        <w:tc>
          <w:tcPr>
            <w:tcW w:w="10350" w:type="dxa"/>
            <w:shd w:val="clear" w:color="auto" w:fill="auto"/>
          </w:tcPr>
          <w:p w14:paraId="607EB84C" w14:textId="1AC44936" w:rsidR="00AD20AD" w:rsidRDefault="00AD20AD" w:rsidP="00AD2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Max. 1</w:t>
            </w:r>
            <w:r w:rsidR="00BB0F04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00 words</w:t>
            </w:r>
          </w:p>
          <w:p w14:paraId="4701A1B1" w14:textId="6A8DE45D" w:rsidR="00AD20AD" w:rsidRPr="00535776" w:rsidRDefault="00AD20AD" w:rsidP="00AD2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AD20AD" w14:paraId="74CA0F5F" w14:textId="77777777" w:rsidTr="00535776">
        <w:tc>
          <w:tcPr>
            <w:tcW w:w="10350" w:type="dxa"/>
            <w:shd w:val="clear" w:color="auto" w:fill="FAB721"/>
          </w:tcPr>
          <w:p w14:paraId="438ABA56" w14:textId="77777777" w:rsidR="00AD20AD" w:rsidRDefault="00AD20AD" w:rsidP="003547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What are the overall and specific objectives of your project?</w:t>
            </w:r>
          </w:p>
          <w:p w14:paraId="2A78BBD1" w14:textId="5D7DF915" w:rsidR="00AD20AD" w:rsidRDefault="00596F5E" w:rsidP="00AD2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             </w:t>
            </w:r>
            <w:r w:rsidR="00AD20AD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Make sure to use</w:t>
            </w:r>
            <w:r w:rsidR="00D71395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hyperlink r:id="rId12" w:history="1">
              <w:r w:rsidR="00D71395" w:rsidRPr="00D71395">
                <w:rPr>
                  <w:rStyle w:val="Hyperlink"/>
                  <w:rFonts w:ascii="Calibri" w:eastAsia="Calibri" w:hAnsi="Calibri" w:cs="Calibri"/>
                  <w:i/>
                  <w:sz w:val="22"/>
                  <w:szCs w:val="22"/>
                </w:rPr>
                <w:t>SMART goal setting</w:t>
              </w:r>
            </w:hyperlink>
            <w:r w:rsidR="00D71395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r w:rsidR="00AD20AD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when describing your project’s objectives</w:t>
            </w:r>
          </w:p>
        </w:tc>
      </w:tr>
      <w:tr w:rsidR="00AD20AD" w14:paraId="4D4B0259" w14:textId="77777777" w:rsidTr="00535776">
        <w:tc>
          <w:tcPr>
            <w:tcW w:w="10350" w:type="dxa"/>
          </w:tcPr>
          <w:p w14:paraId="7DB8B5AE" w14:textId="2E8A3AE4" w:rsidR="00AD20AD" w:rsidRDefault="00AD20AD" w:rsidP="00AD20AD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Max. </w:t>
            </w:r>
            <w:r w:rsidR="003E2231">
              <w:rPr>
                <w:rFonts w:ascii="Calibri" w:eastAsia="Calibri" w:hAnsi="Calibri" w:cs="Calibri"/>
                <w:i/>
                <w:sz w:val="24"/>
                <w:szCs w:val="24"/>
              </w:rPr>
              <w:t>2</w:t>
            </w:r>
            <w:r w:rsidR="00954CDE">
              <w:rPr>
                <w:rFonts w:ascii="Calibri" w:eastAsia="Calibri" w:hAnsi="Calibri" w:cs="Calibri"/>
                <w:i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0 words</w:t>
            </w:r>
          </w:p>
          <w:p w14:paraId="10B36589" w14:textId="77777777" w:rsidR="00AD20AD" w:rsidRDefault="00AD20AD" w:rsidP="00AD20A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D20AD" w14:paraId="1736B7B0" w14:textId="77777777" w:rsidTr="00535776">
        <w:tc>
          <w:tcPr>
            <w:tcW w:w="10350" w:type="dxa"/>
            <w:shd w:val="clear" w:color="auto" w:fill="FAB721"/>
          </w:tcPr>
          <w:p w14:paraId="6144F4FC" w14:textId="598FFBC7" w:rsidR="00900B18" w:rsidRPr="00507053" w:rsidRDefault="00900B18" w:rsidP="003547BB">
            <w:pPr>
              <w:pStyle w:val="Listenabsatz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50705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Please describe the planned activity/activities of your project including a</w:t>
            </w:r>
            <w:r w:rsidR="0061772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short</w:t>
            </w:r>
            <w:r w:rsidRPr="0050705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timeline</w:t>
            </w:r>
          </w:p>
          <w:p w14:paraId="2D776474" w14:textId="77777777" w:rsidR="00900B18" w:rsidRDefault="00900B18" w:rsidP="00900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 w:rsidRPr="00A855BD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“Activities” refer both to one-time events, such as a volunteering day or promotional event, as well as long-term, non-physical events, such as e.g. research or virtual webinars</w:t>
            </w:r>
          </w:p>
          <w:p w14:paraId="17724E68" w14:textId="499836CB" w:rsidR="00AD20AD" w:rsidRDefault="00900B18" w:rsidP="00900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Please also include an approximate timeline of the </w:t>
            </w:r>
            <w:r w:rsidRPr="00E95B24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different phases such as preparation, implementation, post-evaluation, etc.</w:t>
            </w:r>
          </w:p>
        </w:tc>
      </w:tr>
      <w:tr w:rsidR="00AD20AD" w14:paraId="053E09FF" w14:textId="77777777" w:rsidTr="00535776">
        <w:tc>
          <w:tcPr>
            <w:tcW w:w="10350" w:type="dxa"/>
            <w:shd w:val="clear" w:color="auto" w:fill="auto"/>
          </w:tcPr>
          <w:p w14:paraId="29318E7D" w14:textId="3D3B527E" w:rsidR="00AD20AD" w:rsidRDefault="00AD20AD" w:rsidP="00AD20AD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Max. </w:t>
            </w:r>
            <w:r w:rsidR="005F4E96">
              <w:rPr>
                <w:rFonts w:ascii="Calibri" w:eastAsia="Calibri" w:hAnsi="Calibri" w:cs="Calibri"/>
                <w:i/>
                <w:sz w:val="24"/>
                <w:szCs w:val="24"/>
              </w:rPr>
              <w:t>20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0 words</w:t>
            </w:r>
          </w:p>
          <w:p w14:paraId="6D342A0C" w14:textId="77777777" w:rsidR="00AD20AD" w:rsidRDefault="00AD20AD" w:rsidP="00AD20AD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D20AD" w14:paraId="0C3B3323" w14:textId="77777777" w:rsidTr="00535776">
        <w:tc>
          <w:tcPr>
            <w:tcW w:w="10350" w:type="dxa"/>
            <w:shd w:val="clear" w:color="auto" w:fill="FAB721"/>
          </w:tcPr>
          <w:p w14:paraId="1AA82345" w14:textId="77777777" w:rsidR="00AD20AD" w:rsidRDefault="00AD20AD" w:rsidP="003547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Describe your project’s communication actions and strategy</w:t>
            </w:r>
          </w:p>
          <w:p w14:paraId="3F5DCAD5" w14:textId="5E29BAD9" w:rsidR="00AD20AD" w:rsidRDefault="00954CDE" w:rsidP="00AD2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lastRenderedPageBreak/>
              <w:t xml:space="preserve">              </w:t>
            </w:r>
            <w:r w:rsidR="00AD20AD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How do you plan to reach your target audiences and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what visibility/outreach do you foresee</w:t>
            </w:r>
            <w:r w:rsidR="00AD20AD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?</w:t>
            </w:r>
          </w:p>
        </w:tc>
      </w:tr>
      <w:tr w:rsidR="00AD20AD" w14:paraId="49868FEF" w14:textId="77777777" w:rsidTr="00535776">
        <w:tc>
          <w:tcPr>
            <w:tcW w:w="10350" w:type="dxa"/>
            <w:shd w:val="clear" w:color="auto" w:fill="auto"/>
          </w:tcPr>
          <w:p w14:paraId="56256C74" w14:textId="7358F88D" w:rsidR="00AD20AD" w:rsidRDefault="00AD20AD" w:rsidP="00AD20AD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lastRenderedPageBreak/>
              <w:t xml:space="preserve">Max. </w:t>
            </w:r>
            <w:r w:rsidR="0061772A">
              <w:rPr>
                <w:rFonts w:ascii="Calibri" w:eastAsia="Calibri" w:hAnsi="Calibri" w:cs="Calibri"/>
                <w:i/>
                <w:sz w:val="24"/>
                <w:szCs w:val="24"/>
              </w:rPr>
              <w:t>15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0 words</w:t>
            </w:r>
          </w:p>
          <w:p w14:paraId="74BE7475" w14:textId="77777777" w:rsidR="00AD20AD" w:rsidRDefault="00AD20AD" w:rsidP="00AD20AD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71395" w:rsidRPr="00535776" w14:paraId="6F9DF52D" w14:textId="77777777" w:rsidTr="00C801BC">
        <w:tc>
          <w:tcPr>
            <w:tcW w:w="10350" w:type="dxa"/>
            <w:shd w:val="clear" w:color="auto" w:fill="FAB721"/>
          </w:tcPr>
          <w:p w14:paraId="28F0BB0A" w14:textId="6135AC3C" w:rsidR="00D71395" w:rsidRPr="003547BB" w:rsidRDefault="00D71395" w:rsidP="003547BB">
            <w:pPr>
              <w:pStyle w:val="Listenabsatz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bookmarkStart w:id="2" w:name="_GoBack"/>
            <w:bookmarkEnd w:id="2"/>
            <w:r w:rsidRPr="003547B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Does your project have co-organisers within ESAA or other non-ESAA partner organisations/institutions/other stakeholders? If yes, please list them and briefly describe how they contribute to the project</w:t>
            </w:r>
          </w:p>
          <w:p w14:paraId="36442721" w14:textId="622FCA77" w:rsidR="00D71395" w:rsidRPr="00535776" w:rsidRDefault="00D71395" w:rsidP="00C80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535776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“Co-organisers” refer to other ESAA Partner Organisations (EMA, ESN, garagErasmus, OCEANS) that help you organise the project or that contribute to it actively in some other wa</w:t>
            </w:r>
            <w:r w:rsidR="005D1219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y</w:t>
            </w:r>
            <w:r w:rsidRPr="00535776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. Non-ESAA partners could be e.g. Universities, NGOs, Local/National Authorities, Companies, etc.</w:t>
            </w:r>
          </w:p>
        </w:tc>
      </w:tr>
      <w:tr w:rsidR="00D71395" w14:paraId="0545C949" w14:textId="77777777" w:rsidTr="00C801BC">
        <w:tc>
          <w:tcPr>
            <w:tcW w:w="10350" w:type="dxa"/>
            <w:shd w:val="clear" w:color="auto" w:fill="auto"/>
          </w:tcPr>
          <w:p w14:paraId="19D3B789" w14:textId="77777777" w:rsidR="00D71395" w:rsidRDefault="00D71395" w:rsidP="00C801BC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Max. 100 words</w:t>
            </w:r>
          </w:p>
          <w:p w14:paraId="6A34C3BB" w14:textId="77777777" w:rsidR="00D71395" w:rsidRDefault="00D71395" w:rsidP="00C801B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D20AD" w14:paraId="4DB91F2A" w14:textId="77777777" w:rsidTr="00535776">
        <w:tc>
          <w:tcPr>
            <w:tcW w:w="10350" w:type="dxa"/>
            <w:shd w:val="clear" w:color="auto" w:fill="FAB721"/>
          </w:tcPr>
          <w:p w14:paraId="7882D1D7" w14:textId="4FCED6C3" w:rsidR="00954CDE" w:rsidRPr="005F4E96" w:rsidRDefault="00954CDE" w:rsidP="003547BB">
            <w:pPr>
              <w:pStyle w:val="Listenabsatz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Please explain in short what resources (budget and volunteer support) you need and how your financial proposal will help you achieve the project.</w:t>
            </w:r>
          </w:p>
        </w:tc>
      </w:tr>
      <w:tr w:rsidR="00AD20AD" w14:paraId="53E26768" w14:textId="77777777" w:rsidTr="00535776">
        <w:tc>
          <w:tcPr>
            <w:tcW w:w="10350" w:type="dxa"/>
          </w:tcPr>
          <w:p w14:paraId="3A3CB62E" w14:textId="77777777" w:rsidR="00AD20AD" w:rsidRDefault="005F4E96" w:rsidP="00AD20A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Max. 200 words</w:t>
            </w:r>
          </w:p>
          <w:p w14:paraId="1B241FBD" w14:textId="27D890EE" w:rsidR="005F4E96" w:rsidRDefault="005F4E96" w:rsidP="00AD20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54CDE" w14:paraId="083904C7" w14:textId="77777777" w:rsidTr="00535776">
        <w:tc>
          <w:tcPr>
            <w:tcW w:w="10350" w:type="dxa"/>
            <w:shd w:val="clear" w:color="auto" w:fill="FAB721"/>
          </w:tcPr>
          <w:p w14:paraId="07660377" w14:textId="74FDE2B9" w:rsidR="00954CDE" w:rsidRDefault="00954CDE" w:rsidP="003547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Describe the expected results/impact of your project</w:t>
            </w:r>
          </w:p>
          <w:p w14:paraId="1634F21D" w14:textId="6F9F9691" w:rsidR="00954CDE" w:rsidRDefault="00954CDE" w:rsidP="0095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             Please list your expected outputs or activities (e.g. an event, brochure, webinar, etc.) and the overall impact sought after by your project and its outputs</w:t>
            </w:r>
          </w:p>
        </w:tc>
      </w:tr>
      <w:tr w:rsidR="00954CDE" w14:paraId="71AF199A" w14:textId="77777777" w:rsidTr="00535776">
        <w:tc>
          <w:tcPr>
            <w:tcW w:w="10350" w:type="dxa"/>
          </w:tcPr>
          <w:p w14:paraId="58601B32" w14:textId="5E995CBB" w:rsidR="00954CDE" w:rsidRDefault="00954CDE" w:rsidP="00954CDE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Max. </w:t>
            </w:r>
            <w:r w:rsidR="005F4E96">
              <w:rPr>
                <w:rFonts w:ascii="Calibri" w:eastAsia="Calibri" w:hAnsi="Calibri" w:cs="Calibri"/>
                <w:i/>
                <w:sz w:val="24"/>
                <w:szCs w:val="24"/>
              </w:rPr>
              <w:t>15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0 words</w:t>
            </w:r>
          </w:p>
          <w:p w14:paraId="4F9A68B0" w14:textId="77777777" w:rsidR="00954CDE" w:rsidRDefault="00954CDE" w:rsidP="00954CD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End w:id="0"/>
    </w:tbl>
    <w:p w14:paraId="657617D6" w14:textId="77777777" w:rsidR="00E907BE" w:rsidRDefault="00E907B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sectPr w:rsidR="00E907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410" w:right="1440" w:bottom="851" w:left="1440" w:header="360" w:footer="4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7A67E" w14:textId="77777777" w:rsidR="00525A26" w:rsidRDefault="00525A26">
      <w:pPr>
        <w:spacing w:after="0" w:line="240" w:lineRule="auto"/>
      </w:pPr>
      <w:r>
        <w:separator/>
      </w:r>
    </w:p>
  </w:endnote>
  <w:endnote w:type="continuationSeparator" w:id="0">
    <w:p w14:paraId="1E2CB8AA" w14:textId="77777777" w:rsidR="00525A26" w:rsidRDefault="0052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233AB" w14:textId="77777777" w:rsidR="005D1219" w:rsidRDefault="005D121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4C305" w14:textId="75B386D0" w:rsidR="00E907BE" w:rsidRDefault="0053577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ESAA Project Application</w:t>
    </w:r>
    <w:r>
      <w:rPr>
        <w:rFonts w:ascii="Calibri" w:eastAsia="Calibri" w:hAnsi="Calibri" w:cs="Calibri"/>
        <w:color w:val="000000"/>
      </w:rPr>
      <w:tab/>
    </w:r>
    <w:r w:rsidR="005D1219">
      <w:rPr>
        <w:rFonts w:ascii="Calibri" w:eastAsia="Calibri" w:hAnsi="Calibri" w:cs="Calibri"/>
        <w:color w:val="000000"/>
      </w:rPr>
      <w:t>Lot 1</w:t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0F7574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25E2B" w14:textId="77777777" w:rsidR="005D1219" w:rsidRDefault="005D12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D7C60" w14:textId="77777777" w:rsidR="00525A26" w:rsidRDefault="00525A26">
      <w:pPr>
        <w:spacing w:after="0" w:line="240" w:lineRule="auto"/>
      </w:pPr>
      <w:r>
        <w:separator/>
      </w:r>
    </w:p>
  </w:footnote>
  <w:footnote w:type="continuationSeparator" w:id="0">
    <w:p w14:paraId="0601F749" w14:textId="77777777" w:rsidR="00525A26" w:rsidRDefault="00525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20890" w14:textId="77777777" w:rsidR="005D1219" w:rsidRDefault="005D12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4FAB9" w14:textId="77777777" w:rsidR="00E907BE" w:rsidRDefault="0053577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567E853" wp14:editId="5E48A04D">
          <wp:extent cx="2377293" cy="1080671"/>
          <wp:effectExtent l="0" t="0" r="0" b="0"/>
          <wp:docPr id="1" name="image1.png" descr="A picture containing objec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objec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7293" cy="10806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DA352" w14:textId="77777777" w:rsidR="00E907BE" w:rsidRDefault="0053577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33A963F" wp14:editId="19A2B46C">
          <wp:extent cx="2377293" cy="1080671"/>
          <wp:effectExtent l="0" t="0" r="0" b="0"/>
          <wp:docPr id="2" name="image1.png" descr="A picture containing objec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objec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7293" cy="10806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7574"/>
    <w:multiLevelType w:val="multilevel"/>
    <w:tmpl w:val="6F28F4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272BB7"/>
    <w:multiLevelType w:val="multilevel"/>
    <w:tmpl w:val="D7BAA4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8250C"/>
    <w:multiLevelType w:val="multilevel"/>
    <w:tmpl w:val="D7BAA4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F1C98"/>
    <w:multiLevelType w:val="multilevel"/>
    <w:tmpl w:val="5D1C83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FF91557"/>
    <w:multiLevelType w:val="multilevel"/>
    <w:tmpl w:val="D7BAA4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05FCF"/>
    <w:multiLevelType w:val="multilevel"/>
    <w:tmpl w:val="D7BAA4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F024C"/>
    <w:multiLevelType w:val="multilevel"/>
    <w:tmpl w:val="D7BAA4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7BE"/>
    <w:rsid w:val="00016848"/>
    <w:rsid w:val="000515D7"/>
    <w:rsid w:val="0007079E"/>
    <w:rsid w:val="000F7574"/>
    <w:rsid w:val="00111293"/>
    <w:rsid w:val="002639DC"/>
    <w:rsid w:val="00305DF0"/>
    <w:rsid w:val="003547BB"/>
    <w:rsid w:val="003E2231"/>
    <w:rsid w:val="00507053"/>
    <w:rsid w:val="00525A26"/>
    <w:rsid w:val="00535776"/>
    <w:rsid w:val="00594B6B"/>
    <w:rsid w:val="00596F5E"/>
    <w:rsid w:val="005D1219"/>
    <w:rsid w:val="005F4E96"/>
    <w:rsid w:val="0061772A"/>
    <w:rsid w:val="00900B18"/>
    <w:rsid w:val="00947AE8"/>
    <w:rsid w:val="00954CDE"/>
    <w:rsid w:val="00AD20AD"/>
    <w:rsid w:val="00BB0F04"/>
    <w:rsid w:val="00BE78F4"/>
    <w:rsid w:val="00BF26E1"/>
    <w:rsid w:val="00C03294"/>
    <w:rsid w:val="00D42BA0"/>
    <w:rsid w:val="00D71395"/>
    <w:rsid w:val="00DA58E8"/>
    <w:rsid w:val="00DB73C8"/>
    <w:rsid w:val="00E907BE"/>
    <w:rsid w:val="00E96C3A"/>
    <w:rsid w:val="00E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11608B"/>
  <w15:docId w15:val="{35DB5719-E966-4EA4-9856-7D2F2ECA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53577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577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0705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D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1219"/>
  </w:style>
  <w:style w:type="paragraph" w:styleId="Fuzeile">
    <w:name w:val="footer"/>
    <w:basedOn w:val="Standard"/>
    <w:link w:val="FuzeileZchn"/>
    <w:uiPriority w:val="99"/>
    <w:unhideWhenUsed/>
    <w:rsid w:val="005D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1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c.europa.eu/info/sites/info/files/file_import/better-regulation-toolbox-16_en_0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saa-eu.org/fileadmin/contents/3_what_we_do/news/documents/2019/ESAA_Projects/ANNEX_I_-_ESAA_projects_aims_and_cluster_overview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service@esaa-eu.org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601D08B0487146996ADFB746349D99" ma:contentTypeVersion="10" ma:contentTypeDescription="Ein neues Dokument erstellen." ma:contentTypeScope="" ma:versionID="cc1b8ac6ff8686b47122a393d358d2ff">
  <xsd:schema xmlns:xsd="http://www.w3.org/2001/XMLSchema" xmlns:xs="http://www.w3.org/2001/XMLSchema" xmlns:p="http://schemas.microsoft.com/office/2006/metadata/properties" xmlns:ns2="ca718a42-94dc-4186-b898-beefc7f74f0f" xmlns:ns3="ecc0b855-2eb8-470a-938e-944174149169" targetNamespace="http://schemas.microsoft.com/office/2006/metadata/properties" ma:root="true" ma:fieldsID="c74a13d27e39b4fd97ac784459b8de9b" ns2:_="" ns3:_="">
    <xsd:import namespace="ca718a42-94dc-4186-b898-beefc7f74f0f"/>
    <xsd:import namespace="ecc0b855-2eb8-470a-938e-9441741491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18a42-94dc-4186-b898-beefc7f74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0b855-2eb8-470a-938e-9441741491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D10708-6438-467F-BA55-1C36CCDDEE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51F6A3-03FE-441C-898D-935FFD5FD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18a42-94dc-4186-b898-beefc7f74f0f"/>
    <ds:schemaRef ds:uri="ecc0b855-2eb8-470a-938e-944174149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027504-A9B6-4551-8E42-456FFD46743D}">
  <ds:schemaRefs>
    <ds:schemaRef ds:uri="http://schemas.openxmlformats.org/package/2006/metadata/core-properties"/>
    <ds:schemaRef ds:uri="ecc0b855-2eb8-470a-938e-94417414916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a718a42-94dc-4186-b898-beefc7f74f0f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Alexandra McCormack</cp:lastModifiedBy>
  <cp:revision>5</cp:revision>
  <dcterms:created xsi:type="dcterms:W3CDTF">2019-07-26T12:44:00Z</dcterms:created>
  <dcterms:modified xsi:type="dcterms:W3CDTF">2019-08-12T13:08:00Z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0x010100B6601D08B0487146996ADFB746349D99</vt:lpwstr>
  </property>
</Properties>
</file>